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86E" w:rsidRPr="00B94054" w:rsidRDefault="000A686E" w:rsidP="000A686E">
      <w:pPr>
        <w:jc w:val="center"/>
        <w:rPr>
          <w:rFonts w:cs="B Titr"/>
          <w:sz w:val="20"/>
          <w:szCs w:val="20"/>
          <w:rtl/>
        </w:rPr>
      </w:pPr>
      <w:r w:rsidRPr="00B94054">
        <w:rPr>
          <w:rFonts w:cs="B Titr" w:hint="cs"/>
          <w:sz w:val="20"/>
          <w:szCs w:val="20"/>
          <w:rtl/>
        </w:rPr>
        <w:t>بسمه تعالی</w:t>
      </w:r>
    </w:p>
    <w:p w:rsidR="000A686E" w:rsidRPr="004E6C3C" w:rsidRDefault="000A686E" w:rsidP="000A686E">
      <w:pPr>
        <w:jc w:val="center"/>
        <w:rPr>
          <w:rFonts w:cs="B Titr"/>
          <w:rtl/>
        </w:rPr>
      </w:pPr>
    </w:p>
    <w:p w:rsidR="000A686E" w:rsidRDefault="000A686E" w:rsidP="00532384">
      <w:pPr>
        <w:jc w:val="center"/>
        <w:rPr>
          <w:rFonts w:cs="B Titr"/>
          <w:sz w:val="32"/>
          <w:szCs w:val="32"/>
          <w:rtl/>
        </w:rPr>
      </w:pPr>
      <w:r w:rsidRPr="00B94054">
        <w:rPr>
          <w:rFonts w:cs="B Titr" w:hint="cs"/>
          <w:sz w:val="32"/>
          <w:szCs w:val="32"/>
          <w:rtl/>
        </w:rPr>
        <w:t xml:space="preserve">تقویم آموزشی نیمسال </w:t>
      </w:r>
      <w:r w:rsidR="003A11E4">
        <w:rPr>
          <w:rFonts w:cs="B Titr" w:hint="cs"/>
          <w:sz w:val="32"/>
          <w:szCs w:val="32"/>
          <w:rtl/>
        </w:rPr>
        <w:t xml:space="preserve">دوم </w:t>
      </w:r>
      <w:r w:rsidRPr="00B94054">
        <w:rPr>
          <w:rFonts w:cs="B Titr" w:hint="cs"/>
          <w:sz w:val="32"/>
          <w:szCs w:val="32"/>
          <w:rtl/>
        </w:rPr>
        <w:t xml:space="preserve">سال تحصیلی </w:t>
      </w:r>
      <w:r w:rsidR="00532384">
        <w:rPr>
          <w:rFonts w:cs="B Titr" w:hint="cs"/>
          <w:sz w:val="32"/>
          <w:szCs w:val="32"/>
          <w:rtl/>
        </w:rPr>
        <w:t>1400</w:t>
      </w:r>
      <w:r w:rsidRPr="00B94054">
        <w:rPr>
          <w:rFonts w:cs="B Titr" w:hint="cs"/>
          <w:sz w:val="32"/>
          <w:szCs w:val="32"/>
          <w:rtl/>
        </w:rPr>
        <w:t>-</w:t>
      </w:r>
      <w:r w:rsidR="00780A86">
        <w:rPr>
          <w:rFonts w:cs="B Titr" w:hint="cs"/>
          <w:sz w:val="32"/>
          <w:szCs w:val="32"/>
          <w:rtl/>
        </w:rPr>
        <w:t>139</w:t>
      </w:r>
      <w:r w:rsidR="00532384">
        <w:rPr>
          <w:rFonts w:cs="B Titr" w:hint="cs"/>
          <w:sz w:val="32"/>
          <w:szCs w:val="32"/>
          <w:rtl/>
        </w:rPr>
        <w:t>9</w:t>
      </w:r>
    </w:p>
    <w:p w:rsidR="00820CDC" w:rsidRPr="00AA5769" w:rsidRDefault="00820CDC" w:rsidP="002A5F28">
      <w:pPr>
        <w:jc w:val="center"/>
        <w:rPr>
          <w:rFonts w:cs="B Titr"/>
          <w:sz w:val="26"/>
          <w:szCs w:val="26"/>
          <w:rtl/>
        </w:rPr>
      </w:pPr>
      <w:r w:rsidRPr="00AA5769">
        <w:rPr>
          <w:rFonts w:cs="B Titr" w:hint="cs"/>
          <w:sz w:val="26"/>
          <w:szCs w:val="26"/>
          <w:rtl/>
        </w:rPr>
        <w:t xml:space="preserve">این تقویم آموزشی برای دانشجویان </w:t>
      </w:r>
      <w:r w:rsidRPr="00AA5769">
        <w:rPr>
          <w:rFonts w:cs="B Titr" w:hint="cs"/>
          <w:color w:val="FF0000"/>
          <w:sz w:val="26"/>
          <w:szCs w:val="26"/>
          <w:rtl/>
        </w:rPr>
        <w:t xml:space="preserve">شاغل به تحصیل </w:t>
      </w:r>
      <w:r w:rsidRPr="00AA5769">
        <w:rPr>
          <w:rFonts w:cs="B Titr" w:hint="cs"/>
          <w:sz w:val="26"/>
          <w:szCs w:val="26"/>
          <w:rtl/>
        </w:rPr>
        <w:t xml:space="preserve"> ورودی های </w:t>
      </w:r>
      <w:r w:rsidR="00024B2E" w:rsidRPr="00AA5769">
        <w:rPr>
          <w:rFonts w:cs="B Titr" w:hint="cs"/>
          <w:sz w:val="26"/>
          <w:szCs w:val="26"/>
          <w:rtl/>
        </w:rPr>
        <w:t xml:space="preserve">ما </w:t>
      </w:r>
      <w:r w:rsidRPr="00AA5769">
        <w:rPr>
          <w:rFonts w:cs="B Titr" w:hint="cs"/>
          <w:sz w:val="26"/>
          <w:szCs w:val="26"/>
          <w:rtl/>
        </w:rPr>
        <w:t>قبل</w:t>
      </w:r>
      <w:r w:rsidR="00AA5769" w:rsidRPr="00AA5769">
        <w:rPr>
          <w:rFonts w:cs="B Titr" w:hint="cs"/>
          <w:sz w:val="26"/>
          <w:szCs w:val="26"/>
          <w:rtl/>
        </w:rPr>
        <w:t xml:space="preserve"> و </w:t>
      </w:r>
      <w:bookmarkStart w:id="0" w:name="_GoBack"/>
      <w:r w:rsidR="00AA5769" w:rsidRPr="002A5F28">
        <w:rPr>
          <w:rFonts w:cs="B Titr" w:hint="cs"/>
          <w:color w:val="FF0000"/>
          <w:sz w:val="26"/>
          <w:szCs w:val="26"/>
          <w:rtl/>
        </w:rPr>
        <w:t>بهمن ماه 1399</w:t>
      </w:r>
      <w:r w:rsidRPr="002A5F28">
        <w:rPr>
          <w:rFonts w:cs="B Titr" w:hint="cs"/>
          <w:color w:val="FF0000"/>
          <w:sz w:val="26"/>
          <w:szCs w:val="26"/>
          <w:rtl/>
        </w:rPr>
        <w:t xml:space="preserve"> </w:t>
      </w:r>
      <w:bookmarkEnd w:id="0"/>
      <w:r w:rsidRPr="00AA5769">
        <w:rPr>
          <w:rFonts w:cs="B Titr" w:hint="cs"/>
          <w:sz w:val="26"/>
          <w:szCs w:val="26"/>
          <w:rtl/>
        </w:rPr>
        <w:t xml:space="preserve">است </w:t>
      </w:r>
    </w:p>
    <w:p w:rsidR="000A686E" w:rsidRDefault="000A686E" w:rsidP="000A686E">
      <w:pPr>
        <w:rPr>
          <w:rtl/>
        </w:rPr>
      </w:pPr>
    </w:p>
    <w:tbl>
      <w:tblPr>
        <w:tblStyle w:val="TableGrid"/>
        <w:bidiVisual/>
        <w:tblW w:w="10491" w:type="dxa"/>
        <w:tblInd w:w="-597" w:type="dxa"/>
        <w:tblLook w:val="04A0" w:firstRow="1" w:lastRow="0" w:firstColumn="1" w:lastColumn="0" w:noHBand="0" w:noVBand="1"/>
      </w:tblPr>
      <w:tblGrid>
        <w:gridCol w:w="3828"/>
        <w:gridCol w:w="3402"/>
        <w:gridCol w:w="3261"/>
      </w:tblGrid>
      <w:tr w:rsidR="000A686E" w:rsidTr="00742CC3">
        <w:tc>
          <w:tcPr>
            <w:tcW w:w="3828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12" w:space="0" w:color="auto"/>
            </w:tcBorders>
            <w:shd w:val="pct12" w:color="auto" w:fill="auto"/>
          </w:tcPr>
          <w:p w:rsidR="000A686E" w:rsidRPr="00B94054" w:rsidRDefault="000A686E" w:rsidP="00742CC3">
            <w:pPr>
              <w:spacing w:line="360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B94054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انتخاب واحد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pct12" w:color="auto" w:fill="auto"/>
          </w:tcPr>
          <w:p w:rsidR="000A686E" w:rsidRPr="00B94054" w:rsidRDefault="000A686E" w:rsidP="00742CC3">
            <w:pPr>
              <w:spacing w:line="360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B94054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3261" w:type="dxa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shd w:val="pct12" w:color="auto" w:fill="auto"/>
          </w:tcPr>
          <w:p w:rsidR="000A686E" w:rsidRPr="00B94054" w:rsidRDefault="000A686E" w:rsidP="00742CC3">
            <w:pPr>
              <w:spacing w:line="360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B94054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ملاحظات</w:t>
            </w:r>
          </w:p>
        </w:tc>
      </w:tr>
      <w:tr w:rsidR="000A686E" w:rsidTr="00742CC3">
        <w:tc>
          <w:tcPr>
            <w:tcW w:w="3828" w:type="dxa"/>
            <w:tcBorders>
              <w:top w:val="single" w:sz="18" w:space="0" w:color="auto"/>
              <w:left w:val="thinThickSmallGap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024B2E" w:rsidRDefault="000A686E" w:rsidP="00780A86">
            <w:pPr>
              <w:spacing w:line="36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B9405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انتخاب واحد دانشجویان </w:t>
            </w:r>
          </w:p>
          <w:p w:rsidR="000A686E" w:rsidRPr="00B94054" w:rsidRDefault="00780A86" w:rsidP="00024B2E">
            <w:pPr>
              <w:spacing w:line="36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024B2E">
              <w:rPr>
                <w:rFonts w:cs="B Mitra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شاغل</w:t>
            </w:r>
            <w:r w:rsidR="00024B2E" w:rsidRPr="00024B2E">
              <w:rPr>
                <w:rFonts w:cs="B Mitra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Pr="00024B2E">
              <w:rPr>
                <w:rFonts w:cs="B Mitra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به </w:t>
            </w:r>
            <w:r w:rsidR="00024B2E">
              <w:rPr>
                <w:rFonts w:cs="B Mitra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تحصیل</w:t>
            </w:r>
            <w:r w:rsidR="00AA5769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و </w:t>
            </w:r>
            <w:r w:rsidR="00AA5769" w:rsidRPr="00AA5769">
              <w:rPr>
                <w:rFonts w:cs="B Mitra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بهمن</w:t>
            </w:r>
            <w:r w:rsidR="002A5F28">
              <w:rPr>
                <w:rFonts w:cs="B Mitra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ماه</w:t>
            </w:r>
            <w:r w:rsidR="00AA5769" w:rsidRPr="00AA5769">
              <w:rPr>
                <w:rFonts w:cs="B Mitra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1399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0A686E" w:rsidRPr="00B94054" w:rsidRDefault="000A686E" w:rsidP="005D4F48">
            <w:pPr>
              <w:spacing w:line="36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B9405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شنبه </w:t>
            </w:r>
            <w:r w:rsidR="00C267E8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11</w:t>
            </w:r>
            <w:r w:rsidRPr="00B9405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 w:rsidR="003A11E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11</w:t>
            </w:r>
            <w:r w:rsidRPr="00B9405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/9</w:t>
            </w:r>
            <w:r w:rsidR="00C267E8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9</w:t>
            </w:r>
            <w:r w:rsidRPr="00B9405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  <w:r w:rsidR="00D90A57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تا</w:t>
            </w:r>
            <w:r w:rsidRPr="00B9405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جمعه </w:t>
            </w:r>
            <w:r w:rsidR="003A11E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  <w:r w:rsidR="005D4F48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  <w:r w:rsidRPr="00B9405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 w:rsidR="003A11E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11</w:t>
            </w:r>
            <w:r w:rsidRPr="00B9405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 w:rsidR="00D90A57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9</w:t>
            </w:r>
            <w:r w:rsidR="00C267E8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thinThickSmallGap" w:sz="24" w:space="0" w:color="auto"/>
            </w:tcBorders>
          </w:tcPr>
          <w:p w:rsidR="000A686E" w:rsidRPr="00B94054" w:rsidRDefault="000A686E" w:rsidP="00742CC3">
            <w:pPr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B9405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مراجعه به سایت</w:t>
            </w:r>
          </w:p>
          <w:p w:rsidR="000A686E" w:rsidRPr="00B94054" w:rsidRDefault="000A686E" w:rsidP="00742CC3">
            <w:pPr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Mitra"/>
                <w:b/>
                <w:bCs/>
                <w:sz w:val="28"/>
                <w:szCs w:val="28"/>
                <w:lang w:bidi="fa-IR"/>
              </w:rPr>
              <w:t>Amoozesh.sbmu.ac.ir</w:t>
            </w:r>
          </w:p>
          <w:p w:rsidR="000A686E" w:rsidRPr="00B94054" w:rsidRDefault="000A686E" w:rsidP="00742CC3">
            <w:pPr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54">
              <w:rPr>
                <w:rFonts w:cs="B Mitra"/>
                <w:b/>
                <w:bCs/>
                <w:sz w:val="28"/>
                <w:szCs w:val="28"/>
                <w:lang w:bidi="fa-IR"/>
              </w:rPr>
              <w:t>medical.sbmu.ac.ir</w:t>
            </w:r>
          </w:p>
        </w:tc>
      </w:tr>
      <w:tr w:rsidR="000A686E" w:rsidTr="00742CC3">
        <w:tc>
          <w:tcPr>
            <w:tcW w:w="3828" w:type="dxa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  <w:right w:val="single" w:sz="12" w:space="0" w:color="auto"/>
            </w:tcBorders>
          </w:tcPr>
          <w:p w:rsidR="000A686E" w:rsidRPr="00B94054" w:rsidRDefault="000A686E" w:rsidP="00742CC3">
            <w:pPr>
              <w:spacing w:line="360" w:lineRule="auto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B9405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حذف و اضافه</w:t>
            </w:r>
          </w:p>
          <w:p w:rsidR="000A686E" w:rsidRPr="00B94054" w:rsidRDefault="000A686E" w:rsidP="00742CC3">
            <w:pPr>
              <w:spacing w:line="36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B9405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(دو درس)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0A686E" w:rsidRPr="00B94054" w:rsidRDefault="00D90A57" w:rsidP="00C267E8">
            <w:pPr>
              <w:spacing w:line="36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سه </w:t>
            </w:r>
            <w:r w:rsidR="000A686E" w:rsidRPr="00B9405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شنبه </w:t>
            </w:r>
            <w:r w:rsidR="00C267E8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  <w:r w:rsidR="000A686E" w:rsidRPr="00B9405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 w:rsidR="00C267E8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12</w:t>
            </w:r>
            <w:r w:rsidR="000A686E" w:rsidRPr="00B9405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/9</w:t>
            </w:r>
            <w:r w:rsidR="00C267E8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9</w:t>
            </w:r>
            <w:r w:rsidR="000A686E" w:rsidRPr="00B9405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تا</w:t>
            </w:r>
            <w:r w:rsidR="000A686E" w:rsidRPr="00B9405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چهار</w:t>
            </w:r>
            <w:r w:rsidR="000A686E" w:rsidRPr="00B9405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شنبه </w:t>
            </w:r>
            <w:r w:rsidR="00C267E8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  <w:r w:rsidR="000A686E" w:rsidRPr="00B9405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 w:rsidR="007D0E3D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  <w:r w:rsidR="00C267E8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  <w:r w:rsidR="000A686E" w:rsidRPr="00B9405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9</w:t>
            </w:r>
            <w:r w:rsidR="00C267E8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3261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thinThickSmallGap" w:sz="24" w:space="0" w:color="auto"/>
            </w:tcBorders>
          </w:tcPr>
          <w:p w:rsidR="000A686E" w:rsidRPr="00B94054" w:rsidRDefault="000A686E" w:rsidP="00742CC3">
            <w:pPr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B9405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مراجعه به سایت</w:t>
            </w:r>
          </w:p>
          <w:p w:rsidR="000A686E" w:rsidRPr="00B94054" w:rsidRDefault="000A686E" w:rsidP="00742CC3">
            <w:pPr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Mitra"/>
                <w:b/>
                <w:bCs/>
                <w:sz w:val="28"/>
                <w:szCs w:val="28"/>
                <w:lang w:bidi="fa-IR"/>
              </w:rPr>
              <w:t>Amoozesh.sbmu.ac.ir</w:t>
            </w:r>
          </w:p>
          <w:p w:rsidR="000A686E" w:rsidRPr="00B94054" w:rsidRDefault="000A686E" w:rsidP="00742CC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B94054">
              <w:rPr>
                <w:rFonts w:cs="B Mitra"/>
                <w:b/>
                <w:bCs/>
                <w:sz w:val="28"/>
                <w:szCs w:val="28"/>
                <w:lang w:bidi="fa-IR"/>
              </w:rPr>
              <w:t>medical.sbmu.ac.ir</w:t>
            </w:r>
          </w:p>
        </w:tc>
      </w:tr>
      <w:tr w:rsidR="000A686E" w:rsidTr="00742CC3">
        <w:tc>
          <w:tcPr>
            <w:tcW w:w="3828" w:type="dxa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  <w:right w:val="single" w:sz="12" w:space="0" w:color="auto"/>
            </w:tcBorders>
          </w:tcPr>
          <w:p w:rsidR="000A686E" w:rsidRPr="00B94054" w:rsidRDefault="000A686E" w:rsidP="00742CC3">
            <w:pPr>
              <w:spacing w:line="36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B9405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حذف اضطراری</w:t>
            </w:r>
          </w:p>
          <w:p w:rsidR="000A686E" w:rsidRPr="00D90A57" w:rsidRDefault="000A686E" w:rsidP="00742CC3">
            <w:pPr>
              <w:spacing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90A57">
              <w:rPr>
                <w:rFonts w:cs="B Mitra" w:hint="cs"/>
                <w:b/>
                <w:bCs/>
                <w:rtl/>
                <w:lang w:bidi="fa-IR"/>
              </w:rPr>
              <w:t>(حذف تکدرس)</w:t>
            </w:r>
            <w:r w:rsidR="00D90A57" w:rsidRPr="00D90A57">
              <w:rPr>
                <w:rFonts w:cs="B Mitra" w:hint="cs"/>
                <w:b/>
                <w:bCs/>
                <w:rtl/>
                <w:lang w:bidi="fa-IR"/>
              </w:rPr>
              <w:t xml:space="preserve"> یک درس تئوری یا عملی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0A686E" w:rsidRPr="00B94054" w:rsidRDefault="000A686E" w:rsidP="005D4F48">
            <w:pPr>
              <w:spacing w:line="36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B9405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شنبه </w:t>
            </w:r>
            <w:r w:rsidR="005D4F48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  <w:r w:rsidRPr="00B9405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 w:rsidR="007D0E3D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  <w:r w:rsidRPr="00B9405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 w:rsidR="005D4F48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1400</w:t>
            </w:r>
            <w:r w:rsidR="00D90A57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تا</w:t>
            </w:r>
            <w:r w:rsidRPr="00B9405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5D4F48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یک</w:t>
            </w:r>
            <w:r w:rsidRPr="00B9405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شنبه </w:t>
            </w:r>
            <w:r w:rsidR="005D4F48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  <w:r w:rsidRPr="00B9405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 w:rsidR="007D0E3D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  <w:r w:rsidRPr="00B9405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 w:rsidR="005D4F48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1400</w:t>
            </w:r>
          </w:p>
        </w:tc>
        <w:tc>
          <w:tcPr>
            <w:tcW w:w="3261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thinThickSmallGap" w:sz="24" w:space="0" w:color="auto"/>
            </w:tcBorders>
          </w:tcPr>
          <w:p w:rsidR="000A686E" w:rsidRPr="00B94054" w:rsidRDefault="000A686E" w:rsidP="00742CC3">
            <w:pPr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B9405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مراجعه به سایت</w:t>
            </w:r>
          </w:p>
          <w:p w:rsidR="000A686E" w:rsidRPr="00B94054" w:rsidRDefault="000A686E" w:rsidP="00742CC3">
            <w:pPr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Mitra"/>
                <w:b/>
                <w:bCs/>
                <w:sz w:val="28"/>
                <w:szCs w:val="28"/>
                <w:lang w:bidi="fa-IR"/>
              </w:rPr>
              <w:t>Amoozesh.sbmu.ac.ir</w:t>
            </w:r>
          </w:p>
          <w:p w:rsidR="000A686E" w:rsidRPr="00B94054" w:rsidRDefault="000A686E" w:rsidP="00742CC3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B94054">
              <w:rPr>
                <w:rFonts w:cs="B Mitra"/>
                <w:b/>
                <w:bCs/>
                <w:sz w:val="28"/>
                <w:szCs w:val="28"/>
                <w:lang w:bidi="fa-IR"/>
              </w:rPr>
              <w:t>medical.sbmu.ac.ir</w:t>
            </w:r>
          </w:p>
        </w:tc>
      </w:tr>
      <w:tr w:rsidR="000A686E" w:rsidTr="00742CC3">
        <w:trPr>
          <w:trHeight w:val="1733"/>
        </w:trPr>
        <w:tc>
          <w:tcPr>
            <w:tcW w:w="3828" w:type="dxa"/>
            <w:vMerge w:val="restart"/>
            <w:tcBorders>
              <w:top w:val="single" w:sz="24" w:space="0" w:color="auto"/>
              <w:left w:val="thinThickSmallGap" w:sz="24" w:space="0" w:color="auto"/>
              <w:right w:val="single" w:sz="12" w:space="0" w:color="auto"/>
            </w:tcBorders>
          </w:tcPr>
          <w:p w:rsidR="000A686E" w:rsidRPr="00B94054" w:rsidRDefault="000A686E" w:rsidP="00742CC3">
            <w:pPr>
              <w:spacing w:line="36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  <w:p w:rsidR="000A686E" w:rsidRDefault="000A686E" w:rsidP="00742CC3">
            <w:pPr>
              <w:spacing w:line="36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B9405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ثبت نام در آزمایشگاههای آموزش</w:t>
            </w:r>
          </w:p>
          <w:p w:rsidR="00780A86" w:rsidRDefault="00024B2E" w:rsidP="00024B2E">
            <w:pPr>
              <w:spacing w:line="36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024B2E">
              <w:rPr>
                <w:rFonts w:cs="B Mitra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برای دانشجویان شاغل به تحصیل</w:t>
            </w:r>
          </w:p>
          <w:p w:rsidR="00B50410" w:rsidRDefault="00B50410" w:rsidP="00024B2E">
            <w:pPr>
              <w:spacing w:line="36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و </w:t>
            </w:r>
          </w:p>
          <w:p w:rsidR="00B50410" w:rsidRPr="00B94054" w:rsidRDefault="00B50410" w:rsidP="00024B2E">
            <w:pPr>
              <w:spacing w:line="36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AA5769">
              <w:rPr>
                <w:rFonts w:cs="B Mitra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بهمن</w:t>
            </w:r>
            <w:r w:rsidR="002A5F28">
              <w:rPr>
                <w:rFonts w:cs="B Mitra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ماه</w:t>
            </w:r>
            <w:r w:rsidRPr="00AA5769">
              <w:rPr>
                <w:rFonts w:cs="B Mitra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1399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86E" w:rsidRDefault="00D90A57" w:rsidP="005D4F48">
            <w:pPr>
              <w:spacing w:line="36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دو </w:t>
            </w:r>
            <w:r w:rsidR="000A686E" w:rsidRPr="00B9405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شنبه </w:t>
            </w:r>
            <w:r w:rsidR="005D4F48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13</w:t>
            </w:r>
            <w:r w:rsidR="000A686E" w:rsidRPr="00B9405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 w:rsidR="007D0E3D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11</w:t>
            </w:r>
            <w:r w:rsidR="000A686E" w:rsidRPr="00B9405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/9</w:t>
            </w:r>
            <w:r w:rsidR="005D4F48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9</w:t>
            </w:r>
          </w:p>
          <w:p w:rsidR="00780A86" w:rsidRPr="00B94054" w:rsidRDefault="00780A86" w:rsidP="00AA5769">
            <w:pPr>
              <w:spacing w:line="36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رشته علوم تغذیه</w:t>
            </w:r>
            <w:r w:rsidR="005D4F48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3261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0A686E" w:rsidRPr="00780A86" w:rsidRDefault="000A686E" w:rsidP="00742CC3">
            <w:pPr>
              <w:spacing w:line="276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780A86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رشته های علوم تغذیه </w:t>
            </w:r>
          </w:p>
          <w:p w:rsidR="000A686E" w:rsidRPr="00780A86" w:rsidRDefault="000A686E" w:rsidP="00D90A57">
            <w:pPr>
              <w:spacing w:line="276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780A86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در </w:t>
            </w:r>
            <w:r w:rsidR="00D90A57" w:rsidRPr="00780A86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تمامی </w:t>
            </w:r>
            <w:r w:rsidRPr="00780A86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مقاطع تحصیلی</w:t>
            </w:r>
          </w:p>
          <w:p w:rsidR="000A686E" w:rsidRPr="00B94054" w:rsidRDefault="000A686E" w:rsidP="00742CC3">
            <w:pPr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780A86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(روزانه و </w:t>
            </w:r>
            <w:r w:rsidR="00161ABC" w:rsidRPr="00780A86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آموزش </w:t>
            </w:r>
            <w:r w:rsidRPr="00780A86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آزاد)</w:t>
            </w:r>
          </w:p>
        </w:tc>
      </w:tr>
      <w:tr w:rsidR="000A686E" w:rsidTr="00742CC3">
        <w:tc>
          <w:tcPr>
            <w:tcW w:w="3828" w:type="dxa"/>
            <w:vMerge/>
            <w:tcBorders>
              <w:left w:val="thinThickSmallGap" w:sz="24" w:space="0" w:color="auto"/>
              <w:bottom w:val="single" w:sz="24" w:space="0" w:color="auto"/>
              <w:right w:val="single" w:sz="12" w:space="0" w:color="auto"/>
            </w:tcBorders>
          </w:tcPr>
          <w:p w:rsidR="000A686E" w:rsidRPr="00B94054" w:rsidRDefault="000A686E" w:rsidP="00742CC3">
            <w:pPr>
              <w:spacing w:line="36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0A686E" w:rsidRDefault="00D90A57" w:rsidP="005D4F48">
            <w:pPr>
              <w:spacing w:line="36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B9405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سه </w:t>
            </w:r>
            <w:r w:rsidR="000A686E" w:rsidRPr="00B9405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شنبه </w:t>
            </w:r>
            <w:r w:rsidR="005D4F48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14</w:t>
            </w:r>
            <w:r w:rsidR="000A686E" w:rsidRPr="00B9405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 w:rsidR="007D0E3D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11</w:t>
            </w:r>
            <w:r w:rsidR="000A686E" w:rsidRPr="00B9405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/9</w:t>
            </w:r>
            <w:r w:rsidR="005D4F48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9</w:t>
            </w:r>
          </w:p>
          <w:p w:rsidR="00780A86" w:rsidRPr="00B94054" w:rsidRDefault="00780A86" w:rsidP="005D4F48">
            <w:pPr>
              <w:spacing w:line="36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رشته </w:t>
            </w:r>
            <w:r w:rsidR="00AA5769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علوم و 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صنایع </w:t>
            </w:r>
            <w:r w:rsidR="00AA5769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غذایی </w:t>
            </w:r>
            <w:r w:rsidR="005D4F48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و بهداشت</w:t>
            </w:r>
            <w:r w:rsidR="00AA5769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و ایمنی مواد غذایی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thinThickSmallGap" w:sz="24" w:space="0" w:color="auto"/>
            </w:tcBorders>
          </w:tcPr>
          <w:p w:rsidR="000A686E" w:rsidRPr="00780A86" w:rsidRDefault="000A686E" w:rsidP="005D4F48">
            <w:pPr>
              <w:spacing w:line="276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780A86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رشته های صنایع </w:t>
            </w:r>
            <w:r w:rsidR="005D4F48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و بهداشت</w:t>
            </w:r>
          </w:p>
          <w:p w:rsidR="000A686E" w:rsidRPr="00B94054" w:rsidRDefault="000A686E" w:rsidP="00D90A57">
            <w:pPr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780A86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در</w:t>
            </w:r>
            <w:r w:rsidR="00D90A57" w:rsidRPr="00780A86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تمامی</w:t>
            </w:r>
            <w:r w:rsidRPr="00780A86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مقاطع تحصیلی </w:t>
            </w:r>
            <w:r w:rsidRPr="00780A86"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br/>
            </w:r>
            <w:r w:rsidRPr="00780A86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(روزانه  و</w:t>
            </w:r>
            <w:r w:rsidR="00161ABC" w:rsidRPr="00780A86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آموزش </w:t>
            </w:r>
            <w:r w:rsidRPr="00780A86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آزاد)</w:t>
            </w:r>
          </w:p>
        </w:tc>
      </w:tr>
      <w:tr w:rsidR="000A686E" w:rsidTr="00742CC3">
        <w:tc>
          <w:tcPr>
            <w:tcW w:w="3828" w:type="dxa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024B2E" w:rsidRDefault="000A686E" w:rsidP="00F9536A">
            <w:pPr>
              <w:spacing w:line="360" w:lineRule="auto"/>
              <w:jc w:val="center"/>
              <w:rPr>
                <w:rFonts w:cs="B Mitra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 w:rsidRPr="00B9405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شروع ترم</w:t>
            </w:r>
            <w:r w:rsidR="00F9536A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F9536A" w:rsidRPr="00B9405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دانشجویان </w:t>
            </w:r>
          </w:p>
          <w:p w:rsidR="000A686E" w:rsidRPr="00B94054" w:rsidRDefault="00F9536A" w:rsidP="00024B2E">
            <w:pPr>
              <w:spacing w:line="36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024B2E">
              <w:rPr>
                <w:rFonts w:cs="B Mitra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شاغل</w:t>
            </w:r>
            <w:r w:rsidR="00024B2E">
              <w:rPr>
                <w:rFonts w:cs="B Mitra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Pr="00024B2E">
              <w:rPr>
                <w:rFonts w:cs="B Mitra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به تحصیل</w:t>
            </w:r>
            <w:r w:rsidR="00AA5769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و </w:t>
            </w:r>
            <w:r w:rsidR="00AA5769" w:rsidRPr="00AA5769">
              <w:rPr>
                <w:rFonts w:cs="B Mitra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بهمن</w:t>
            </w:r>
            <w:r w:rsidR="002A5F28">
              <w:rPr>
                <w:rFonts w:cs="B Mitra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ماه</w:t>
            </w:r>
            <w:r w:rsidR="00AA5769" w:rsidRPr="00AA5769">
              <w:rPr>
                <w:rFonts w:cs="B Mitra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1399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0A686E" w:rsidRPr="00B94054" w:rsidRDefault="00D90A57" w:rsidP="00AA5769">
            <w:pPr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تمامی </w:t>
            </w:r>
            <w:r w:rsidR="000A686E" w:rsidRPr="00B9405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کلاسهای درس نیمسال </w:t>
            </w:r>
            <w:r w:rsidR="003A11E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دوم </w:t>
            </w:r>
            <w:r w:rsidR="00C267E8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1400</w:t>
            </w:r>
            <w:r w:rsidR="000A686E" w:rsidRPr="00B9405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  <w:r w:rsidR="00C267E8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9</w:t>
            </w:r>
            <w:r w:rsidR="00AA5769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9</w:t>
            </w:r>
            <w:r w:rsidR="000A686E" w:rsidRPr="00B9405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از تاریخ </w:t>
            </w:r>
            <w:r w:rsidR="003A11E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  <w:r w:rsidR="00C267E8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8</w:t>
            </w:r>
            <w:r w:rsidR="000A686E" w:rsidRPr="00B9405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 w:rsidR="003A11E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11</w:t>
            </w:r>
            <w:r w:rsidR="000A686E" w:rsidRPr="00B9405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/9</w:t>
            </w:r>
            <w:r w:rsidR="00C267E8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9</w:t>
            </w:r>
            <w:r w:rsidR="000A686E" w:rsidRPr="00B9405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آغاز خواهد شد.</w:t>
            </w:r>
          </w:p>
        </w:tc>
        <w:tc>
          <w:tcPr>
            <w:tcW w:w="3261" w:type="dxa"/>
            <w:tcBorders>
              <w:top w:val="single" w:sz="24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A686E" w:rsidRDefault="000A686E" w:rsidP="00272654">
            <w:pPr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  <w:p w:rsidR="00D5061C" w:rsidRDefault="00D5061C" w:rsidP="00272654">
            <w:pPr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024B2E">
              <w:rPr>
                <w:rFonts w:cs="B Mitra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دانشجویان شاغل به تحصیل</w:t>
            </w:r>
          </w:p>
          <w:p w:rsidR="00AA5769" w:rsidRPr="003601A0" w:rsidRDefault="00AA5769" w:rsidP="00272654">
            <w:pPr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و </w:t>
            </w:r>
            <w:r>
              <w:rPr>
                <w:rFonts w:cs="B Mitra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    </w:t>
            </w:r>
            <w:r w:rsidRPr="00AA5769">
              <w:rPr>
                <w:rFonts w:cs="B Mitra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بهمن</w:t>
            </w:r>
            <w:r w:rsidR="002A5F28">
              <w:rPr>
                <w:rFonts w:cs="B Mitra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ماه</w:t>
            </w:r>
            <w:r w:rsidRPr="00AA5769">
              <w:rPr>
                <w:rFonts w:cs="B Mitra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1399</w:t>
            </w:r>
          </w:p>
        </w:tc>
      </w:tr>
    </w:tbl>
    <w:p w:rsidR="000A686E" w:rsidRDefault="000A686E" w:rsidP="000A686E">
      <w:pPr>
        <w:rPr>
          <w:rtl/>
          <w:lang w:bidi="fa-IR"/>
        </w:rPr>
      </w:pPr>
    </w:p>
    <w:p w:rsidR="00626238" w:rsidRDefault="00626238" w:rsidP="000A686E"/>
    <w:sectPr w:rsidR="00626238" w:rsidSect="000A686E">
      <w:pgSz w:w="12240" w:h="15840" w:code="1"/>
      <w:pgMar w:top="1009" w:right="1440" w:bottom="57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B3F"/>
    <w:rsid w:val="00024B2E"/>
    <w:rsid w:val="000A686E"/>
    <w:rsid w:val="00161ABC"/>
    <w:rsid w:val="002407CC"/>
    <w:rsid w:val="00272654"/>
    <w:rsid w:val="002A5F28"/>
    <w:rsid w:val="003A11E4"/>
    <w:rsid w:val="003C268C"/>
    <w:rsid w:val="0040473E"/>
    <w:rsid w:val="00452AA3"/>
    <w:rsid w:val="00532384"/>
    <w:rsid w:val="005921C0"/>
    <w:rsid w:val="005D4F48"/>
    <w:rsid w:val="005F64C4"/>
    <w:rsid w:val="00626238"/>
    <w:rsid w:val="00780A86"/>
    <w:rsid w:val="007C0B3F"/>
    <w:rsid w:val="007D0E3D"/>
    <w:rsid w:val="00820CDC"/>
    <w:rsid w:val="008E5F2D"/>
    <w:rsid w:val="00A24962"/>
    <w:rsid w:val="00AA5769"/>
    <w:rsid w:val="00B50410"/>
    <w:rsid w:val="00C267E8"/>
    <w:rsid w:val="00D5061C"/>
    <w:rsid w:val="00D90A57"/>
    <w:rsid w:val="00F9536A"/>
    <w:rsid w:val="00FC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;"/>
  <w15:docId w15:val="{F688835B-A88B-4CC6-89CC-DC4CFEDD6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86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686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06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61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منصوره ذاکری</dc:creator>
  <cp:lastModifiedBy>فرشته حسین لو</cp:lastModifiedBy>
  <cp:revision>24</cp:revision>
  <cp:lastPrinted>2021-01-03T10:50:00Z</cp:lastPrinted>
  <dcterms:created xsi:type="dcterms:W3CDTF">2018-07-23T07:05:00Z</dcterms:created>
  <dcterms:modified xsi:type="dcterms:W3CDTF">2021-01-03T11:42:00Z</dcterms:modified>
</cp:coreProperties>
</file>